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83" w:line="240" w:lineRule="auto"/>
        <w:ind w:right="38"/>
        <w:jc w:val="center"/>
        <w:rPr>
          <w:b w:val="1"/>
          <w:sz w:val="22"/>
          <w:szCs w:val="22"/>
        </w:rPr>
      </w:pPr>
      <w:bookmarkStart w:colFirst="0" w:colLast="0" w:name="_lnxbz9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ANEXO I - RELATÓRIO DE EXECUÇÃO DO OBJETO E DA CONTRAPARTIDA</w:t>
      </w:r>
    </w:p>
    <w:p w:rsidR="00000000" w:rsidDel="00000000" w:rsidP="00000000" w:rsidRDefault="00000000" w:rsidRPr="00000000" w14:paraId="00000002">
      <w:pPr>
        <w:widowControl w:val="0"/>
        <w:spacing w:before="119" w:line="240" w:lineRule="auto"/>
        <w:ind w:right="37"/>
        <w:jc w:val="center"/>
        <w:rPr/>
      </w:pPr>
      <w:r w:rsidDel="00000000" w:rsidR="00000000" w:rsidRPr="00000000">
        <w:rPr>
          <w:rtl w:val="0"/>
        </w:rPr>
        <w:t xml:space="preserve">(anexo solicitado após execução da proposta)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60"/>
        <w:gridCol w:w="2700"/>
        <w:gridCol w:w="3585"/>
        <w:tblGridChange w:id="0">
          <w:tblGrid>
            <w:gridCol w:w="2760"/>
            <w:gridCol w:w="2700"/>
            <w:gridCol w:w="3585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05">
            <w:pPr>
              <w:widowControl w:val="0"/>
              <w:spacing w:before="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1. IDENTIFICAÇÃO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widowControl w:val="0"/>
              <w:spacing w:before="201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Proponente: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Grupo: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widowControl w:val="0"/>
              <w:spacing w:before="202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CPF: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5929"/>
              </w:tabs>
              <w:spacing w:before="201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widowControl w:val="0"/>
              <w:spacing w:before="199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Categoria:               </w:t>
            </w:r>
            <w:r w:rsidDel="00000000" w:rsidR="00000000" w:rsidRPr="00000000">
              <w:rPr>
                <w:rtl w:val="0"/>
              </w:rPr>
              <w:t xml:space="preserve">(    ) Adulto             (    ) Infanto-Juvenil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18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2. EXECUÇÃO DO OBJETO – SÃO JOÃO DE SOBRAL 2024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1B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2.1 DATA E LOCAL DA REALIZAÇÃO DA ATIVIDADE</w:t>
            </w:r>
          </w:p>
        </w:tc>
      </w:tr>
      <w:tr>
        <w:trPr>
          <w:cantSplit w:val="0"/>
          <w:trHeight w:val="104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before="201"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before="201" w:line="240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Horário: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before="201" w:line="240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Local:</w:t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21">
            <w:pPr>
              <w:widowControl w:val="0"/>
              <w:spacing w:before="201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2.2. DESCRIÇÃO SOBRE A EXECUÇÃO DA ATIVIDADE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19" w:line="240" w:lineRule="auto"/>
              <w:rPr/>
            </w:pPr>
            <w:r w:rsidDel="00000000" w:rsidR="00000000" w:rsidRPr="00000000">
              <w:rPr>
                <w:rtl w:val="0"/>
              </w:rPr>
              <w:t xml:space="preserve">(Descreva como foi o processo de execução da atividade)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b7b7b7" w:val="clear"/>
          </w:tcPr>
          <w:p w:rsidR="00000000" w:rsidDel="00000000" w:rsidP="00000000" w:rsidRDefault="00000000" w:rsidRPr="00000000" w14:paraId="0000003A">
            <w:pPr>
              <w:widowControl w:val="0"/>
              <w:spacing w:before="201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2.3. DESCRIÇÃO SOBRE O PÚBLICO ALCANÇADO</w:t>
            </w:r>
          </w:p>
          <w:p w:rsidR="00000000" w:rsidDel="00000000" w:rsidP="00000000" w:rsidRDefault="00000000" w:rsidRPr="00000000" w14:paraId="0000003B">
            <w:pPr>
              <w:widowControl w:val="0"/>
              <w:spacing w:before="119" w:line="240" w:lineRule="auto"/>
              <w:ind w:left="145" w:firstLine="0"/>
              <w:rPr/>
            </w:pPr>
            <w:r w:rsidDel="00000000" w:rsidR="00000000" w:rsidRPr="00000000">
              <w:rPr>
                <w:rtl w:val="0"/>
              </w:rPr>
              <w:t xml:space="preserve">(Descreva quais foram os públicos alcançados com a realização da atividade)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before="3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8.0" w:type="dxa"/>
        <w:jc w:val="left"/>
        <w:tblInd w:w="2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5"/>
        <w:gridCol w:w="4273"/>
        <w:tblGridChange w:id="0">
          <w:tblGrid>
            <w:gridCol w:w="4755"/>
            <w:gridCol w:w="4273"/>
          </w:tblGrid>
        </w:tblGridChange>
      </w:tblGrid>
      <w:tr>
        <w:trPr>
          <w:cantSplit w:val="0"/>
          <w:trHeight w:val="21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52">
            <w:pPr>
              <w:widowControl w:val="0"/>
              <w:spacing w:before="2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477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2.4. REGISTRO FOTOGRÁFICO DA EXECUÇÃO DA ATIVIDADE E MATERIAL DE DIVULGAÇÃO </w:t>
            </w:r>
            <w:r w:rsidDel="00000000" w:rsidR="00000000" w:rsidRPr="00000000">
              <w:rPr>
                <w:rtl w:val="0"/>
              </w:rPr>
              <w:t xml:space="preserve">(Inserir quantas fotos forem necessárias)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before="199" w:line="240" w:lineRule="auto"/>
              <w:ind w:left="2065" w:right="30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before="199" w:line="240" w:lineRule="auto"/>
              <w:ind w:left="1823" w:right="6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before="201" w:line="240" w:lineRule="auto"/>
              <w:ind w:left="2065" w:right="30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before="201" w:line="240" w:lineRule="auto"/>
              <w:ind w:left="1823" w:right="6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before="201" w:line="240" w:lineRule="auto"/>
              <w:ind w:left="2065" w:right="30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before="201" w:line="240" w:lineRule="auto"/>
              <w:ind w:left="1823" w:right="6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0"/>
        <w:spacing w:before="1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60"/>
        <w:gridCol w:w="2700"/>
        <w:gridCol w:w="3585"/>
        <w:tblGridChange w:id="0">
          <w:tblGrid>
            <w:gridCol w:w="2760"/>
            <w:gridCol w:w="2700"/>
            <w:gridCol w:w="3585"/>
          </w:tblGrid>
        </w:tblGridChange>
      </w:tblGrid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62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3. EXECUÇÃO DA CONTRAPARTIDA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65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3.1. DATA E LOCAL DA REALIZAÇÃO DA CONTRAPARTIDA</w:t>
            </w:r>
          </w:p>
        </w:tc>
      </w:tr>
      <w:tr>
        <w:trPr>
          <w:cantSplit w:val="0"/>
          <w:trHeight w:val="1046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before="201"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before="201" w:line="240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Horário: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before="201" w:line="240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Local:</w:t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6B">
            <w:pPr>
              <w:widowControl w:val="0"/>
              <w:spacing w:before="201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3.2. DESCRIÇÃO SOBRE A EXECUÇÃO DA CONTRAPARTIDA</w:t>
            </w:r>
          </w:p>
          <w:p w:rsidR="00000000" w:rsidDel="00000000" w:rsidP="00000000" w:rsidRDefault="00000000" w:rsidRPr="00000000" w14:paraId="0000006C">
            <w:pPr>
              <w:widowControl w:val="0"/>
              <w:spacing w:before="119" w:line="240" w:lineRule="auto"/>
              <w:rPr/>
            </w:pPr>
            <w:r w:rsidDel="00000000" w:rsidR="00000000" w:rsidRPr="00000000">
              <w:rPr>
                <w:rtl w:val="0"/>
              </w:rPr>
              <w:t xml:space="preserve">(Descreva como foi o processo de execução da Contrapartida)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b7b7b7" w:val="clear"/>
          </w:tcPr>
          <w:p w:rsidR="00000000" w:rsidDel="00000000" w:rsidP="00000000" w:rsidRDefault="00000000" w:rsidRPr="00000000" w14:paraId="00000084">
            <w:pPr>
              <w:widowControl w:val="0"/>
              <w:spacing w:before="201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3.3. DESCRIÇÃO SOBRE O PÚBLICO ALCANÇADO</w:t>
            </w:r>
          </w:p>
          <w:p w:rsidR="00000000" w:rsidDel="00000000" w:rsidP="00000000" w:rsidRDefault="00000000" w:rsidRPr="00000000" w14:paraId="00000085">
            <w:pPr>
              <w:widowControl w:val="0"/>
              <w:spacing w:before="119" w:line="240" w:lineRule="auto"/>
              <w:ind w:left="145" w:firstLine="0"/>
              <w:rPr/>
            </w:pPr>
            <w:r w:rsidDel="00000000" w:rsidR="00000000" w:rsidRPr="00000000">
              <w:rPr>
                <w:rtl w:val="0"/>
              </w:rPr>
              <w:t xml:space="preserve">(Descreva quais foram os públicos alcançados com a realização da Contrapartida)</w:t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spacing w:before="3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8.0" w:type="dxa"/>
        <w:jc w:val="left"/>
        <w:tblInd w:w="2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5"/>
        <w:gridCol w:w="4273"/>
        <w:tblGridChange w:id="0">
          <w:tblGrid>
            <w:gridCol w:w="4755"/>
            <w:gridCol w:w="4273"/>
          </w:tblGrid>
        </w:tblGridChange>
      </w:tblGrid>
      <w:tr>
        <w:trPr>
          <w:cantSplit w:val="0"/>
          <w:trHeight w:val="21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9C">
            <w:pPr>
              <w:widowControl w:val="0"/>
              <w:spacing w:before="2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right="10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3.4. REGISTRO FOTOGRÁFICO DA EXECUÇÃO DA CONTRAPARTIDA E MATERIAL DE DIVULGAÇÃO </w:t>
            </w:r>
            <w:r w:rsidDel="00000000" w:rsidR="00000000" w:rsidRPr="00000000">
              <w:rPr>
                <w:rtl w:val="0"/>
              </w:rPr>
              <w:t xml:space="preserve">(Inserir quantas fotos forem necessárias)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before="199" w:line="240" w:lineRule="auto"/>
              <w:ind w:left="2065" w:right="30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before="199" w:line="240" w:lineRule="auto"/>
              <w:ind w:left="1823" w:right="6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6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before="201" w:line="240" w:lineRule="auto"/>
              <w:ind w:left="2065" w:right="30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before="201" w:line="240" w:lineRule="auto"/>
              <w:ind w:left="1823" w:right="6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before="201" w:line="240" w:lineRule="auto"/>
              <w:ind w:left="2065" w:right="30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before="201" w:line="240" w:lineRule="auto"/>
              <w:ind w:left="1823" w:right="62" w:hanging="1625"/>
              <w:rPr/>
            </w:pPr>
            <w:r w:rsidDel="00000000" w:rsidR="00000000" w:rsidRPr="00000000">
              <w:rPr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widowControl w:val="0"/>
        <w:spacing w:before="3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240" w:lineRule="auto"/>
        <w:ind w:left="20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45.0" w:type="dxa"/>
        <w:jc w:val="left"/>
        <w:tblInd w:w="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PONTOS A SEREM RESSALTADOS</w:t>
            </w:r>
          </w:p>
          <w:p w:rsidR="00000000" w:rsidDel="00000000" w:rsidP="00000000" w:rsidRDefault="00000000" w:rsidRPr="00000000" w14:paraId="000000AE">
            <w:pPr>
              <w:widowControl w:val="0"/>
              <w:spacing w:before="119" w:line="240" w:lineRule="auto"/>
              <w:ind w:left="240" w:firstLine="0"/>
              <w:rPr/>
            </w:pPr>
            <w:r w:rsidDel="00000000" w:rsidR="00000000" w:rsidRPr="00000000">
              <w:rPr>
                <w:rtl w:val="0"/>
              </w:rPr>
              <w:t xml:space="preserve">(Descreva os aspectos positivos e obstáculos enfrentados na realização das atividades)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widowControl w:val="0"/>
        <w:spacing w:line="240" w:lineRule="auto"/>
        <w:ind w:left="2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before="3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before="5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33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33"/>
        <w:tblGridChange w:id="0">
          <w:tblGrid>
            <w:gridCol w:w="9033"/>
          </w:tblGrid>
        </w:tblGridChange>
      </w:tblGrid>
      <w:tr>
        <w:trPr>
          <w:cantSplit w:val="0"/>
          <w:trHeight w:val="1575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before="1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tabs>
                <w:tab w:val="left" w:leader="none" w:pos="2409"/>
                <w:tab w:val="left" w:leader="none" w:pos="3510"/>
                <w:tab w:val="left" w:leader="none" w:pos="5528"/>
                <w:tab w:val="left" w:leader="none" w:pos="6992"/>
              </w:tabs>
              <w:spacing w:line="240" w:lineRule="auto"/>
              <w:ind w:left="451" w:firstLine="0"/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/</w:t>
            </w:r>
            <w:r w:rsidDel="00000000" w:rsidR="00000000" w:rsidRPr="00000000">
              <w:rPr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/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before="121" w:line="240" w:lineRule="auto"/>
              <w:ind w:left="39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&lt;Local&gt;, &lt;dia&gt;/&lt;mês&gt;/&lt;ano&gt;</w:t>
            </w:r>
          </w:p>
        </w:tc>
      </w:tr>
      <w:tr>
        <w:trPr>
          <w:cantSplit w:val="0"/>
          <w:trHeight w:val="2205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before="8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0" w:lineRule="auto"/>
              <w:ind w:left="188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3573780" cy="889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559100" y="3775225"/>
                                <a:ext cx="3573780" cy="8890"/>
                                <a:chOff x="3559100" y="3775225"/>
                                <a:chExt cx="3573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559110" y="3775555"/>
                                  <a:ext cx="3573780" cy="8890"/>
                                  <a:chOff x="3559100" y="3775225"/>
                                  <a:chExt cx="357380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559100" y="3775225"/>
                                    <a:ext cx="35738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559110" y="3775555"/>
                                    <a:ext cx="3573780" cy="8890"/>
                                    <a:chOff x="3559110" y="3775555"/>
                                    <a:chExt cx="3573780" cy="88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559110" y="3775555"/>
                                      <a:ext cx="3573775" cy="8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559110" y="3775555"/>
                                      <a:ext cx="3573780" cy="8875"/>
                                      <a:chOff x="0" y="0"/>
                                      <a:chExt cx="3573780" cy="88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0" y="0"/>
                                        <a:ext cx="3573775" cy="8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4445"/>
                                        <a:ext cx="35737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3573780" cy="889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73780" cy="8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before="118" w:line="240" w:lineRule="auto"/>
              <w:ind w:left="33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E ASSINATURA DO PROPONENTE</w:t>
            </w:r>
          </w:p>
          <w:p w:rsidR="00000000" w:rsidDel="00000000" w:rsidP="00000000" w:rsidRDefault="00000000" w:rsidRPr="00000000" w14:paraId="000000C9">
            <w:pPr>
              <w:widowControl w:val="0"/>
              <w:spacing w:before="118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