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BE43" w14:textId="1C9D1AD9" w:rsidR="006912E5" w:rsidRPr="00791E37" w:rsidRDefault="00134B61" w:rsidP="006912E5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>
        <w:rPr>
          <w:rStyle w:val="Forte"/>
          <w:rFonts w:eastAsia="Calibri"/>
          <w:color w:val="000000" w:themeColor="text1"/>
        </w:rPr>
        <w:t xml:space="preserve"> </w:t>
      </w:r>
      <w:r w:rsidR="006912E5" w:rsidRPr="00791E37">
        <w:rPr>
          <w:rStyle w:val="Forte"/>
          <w:rFonts w:eastAsia="Calibri"/>
          <w:color w:val="000000" w:themeColor="text1"/>
        </w:rPr>
        <w:t xml:space="preserve">EDITAL DE SUBSÍDIO PARA MANUTENÇÃO DE ESPAÇOS, AMBIENTES E </w:t>
      </w:r>
      <w:r w:rsidR="006912E5" w:rsidRPr="00791E37">
        <w:rPr>
          <w:rFonts w:eastAsia="Calibri"/>
          <w:b/>
          <w:bCs/>
          <w:color w:val="000000" w:themeColor="text1"/>
        </w:rPr>
        <w:t>INICIATIVAS ARTÍSTICO-CULTURAIS</w:t>
      </w:r>
      <w:r w:rsidR="006912E5">
        <w:rPr>
          <w:rFonts w:eastAsia="Calibri"/>
          <w:b/>
          <w:bCs/>
          <w:color w:val="000000" w:themeColor="text1"/>
        </w:rPr>
        <w:t xml:space="preserve"> NO MUNICÍPIO DE SENADOR POMPEU-CE</w:t>
      </w:r>
    </w:p>
    <w:p w14:paraId="0602FFD6" w14:textId="0FE1749D" w:rsidR="006912E5" w:rsidRPr="00791E37" w:rsidRDefault="006912E5" w:rsidP="006912E5">
      <w:pPr>
        <w:pStyle w:val="textocentralizado"/>
        <w:spacing w:before="0" w:beforeAutospacing="0" w:after="120" w:afterAutospacing="0" w:line="276" w:lineRule="auto"/>
        <w:ind w:left="120" w:right="120"/>
        <w:jc w:val="center"/>
        <w:rPr>
          <w:rFonts w:eastAsia="Calibri"/>
          <w:color w:val="000000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CHAMAMENTO PÚBLICO Nº </w:t>
      </w:r>
      <w:r w:rsidR="00562485">
        <w:rPr>
          <w:rStyle w:val="Forte"/>
          <w:rFonts w:eastAsia="Calibri"/>
        </w:rPr>
        <w:t>06</w:t>
      </w:r>
      <w:r w:rsidRPr="00562485">
        <w:rPr>
          <w:rStyle w:val="Forte"/>
          <w:rFonts w:eastAsia="Calibri"/>
        </w:rPr>
        <w:t>/</w:t>
      </w:r>
      <w:r w:rsidRPr="00791E37">
        <w:rPr>
          <w:rStyle w:val="Forte"/>
          <w:rFonts w:eastAsia="Calibri"/>
          <w:color w:val="000000" w:themeColor="text1"/>
        </w:rPr>
        <w:t>2025</w:t>
      </w:r>
    </w:p>
    <w:p w14:paraId="3C1D7302" w14:textId="77777777" w:rsidR="006912E5" w:rsidRPr="00791E37" w:rsidRDefault="006912E5" w:rsidP="006912E5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SELEÇÃO </w:t>
      </w:r>
      <w:r>
        <w:rPr>
          <w:rStyle w:val="Forte"/>
          <w:rFonts w:eastAsia="Calibri"/>
          <w:color w:val="000000" w:themeColor="text1"/>
        </w:rPr>
        <w:t xml:space="preserve">DE </w:t>
      </w:r>
      <w:r w:rsidRPr="00791E37">
        <w:rPr>
          <w:rStyle w:val="Forte"/>
          <w:rFonts w:eastAsia="Calibri"/>
          <w:color w:val="000000" w:themeColor="text1"/>
        </w:rPr>
        <w:t>ESPAÇO</w:t>
      </w:r>
      <w:r>
        <w:rPr>
          <w:rStyle w:val="Forte"/>
          <w:rFonts w:eastAsia="Calibri"/>
          <w:color w:val="000000" w:themeColor="text1"/>
        </w:rPr>
        <w:t>S</w:t>
      </w:r>
      <w:r w:rsidRPr="00791E37">
        <w:rPr>
          <w:rStyle w:val="Forte"/>
          <w:rFonts w:eastAsia="Calibri"/>
          <w:color w:val="000000" w:themeColor="text1"/>
        </w:rPr>
        <w:t xml:space="preserve">, AMBIENTES E </w:t>
      </w:r>
      <w:r w:rsidRPr="00791E37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791E37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3F52C909" w14:textId="0AA66745" w:rsidR="00D05A57" w:rsidRPr="00B21C36" w:rsidRDefault="006912E5" w:rsidP="00B2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B21C3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</w:t>
      </w:r>
      <w:r w:rsidR="00134B6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V</w:t>
      </w:r>
      <w:r w:rsidRPr="00B21C3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B21C36" w:rsidRPr="00B21C3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- </w:t>
      </w:r>
      <w:r w:rsidR="00D05A57" w:rsidRPr="00B21C3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6912E5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6912E5" w:rsidRDefault="00DD4DEA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6912E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6912E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6912E5" w:rsidRDefault="00D05A57" w:rsidP="00DD4DE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36FCA32F" w14:textId="2060994A" w:rsidR="003D1189" w:rsidRPr="006912E5" w:rsidRDefault="003D1189" w:rsidP="00562485">
      <w:pPr>
        <w:spacing w:before="120" w:after="12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6912E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6912E5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409"/>
        <w:gridCol w:w="3261"/>
      </w:tblGrid>
      <w:tr w:rsidR="00D05A57" w:rsidRPr="006912E5" w14:paraId="5FA60896" w14:textId="77777777" w:rsidTr="00562485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6912E5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6912E5" w14:paraId="6711B885" w14:textId="77777777" w:rsidTr="00562485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6912E5" w14:paraId="7051C024" w14:textId="77777777" w:rsidTr="00562485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6912E5" w14:paraId="1B3068E6" w14:textId="77777777" w:rsidTr="00562485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6912E5" w14:paraId="10CC2820" w14:textId="77777777" w:rsidTr="00562485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6912E5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91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6912E5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09AB3C0A" w:rsidR="00D05A57" w:rsidRPr="006912E5" w:rsidRDefault="00562485" w:rsidP="005624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Senador Pompeu-Ceará, ______ de _________ de 2025.</w:t>
      </w:r>
      <w:r w:rsidR="00D05A57" w:rsidRPr="006912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6912E5" w:rsidSect="00562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8BF3" w14:textId="77777777" w:rsidR="00E66601" w:rsidRDefault="00E66601" w:rsidP="00E047C3">
      <w:pPr>
        <w:spacing w:after="0" w:line="240" w:lineRule="auto"/>
      </w:pPr>
      <w:r>
        <w:separator/>
      </w:r>
    </w:p>
  </w:endnote>
  <w:endnote w:type="continuationSeparator" w:id="0">
    <w:p w14:paraId="7F275C80" w14:textId="77777777" w:rsidR="00E66601" w:rsidRDefault="00E66601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3FAA2" w14:textId="77777777" w:rsidR="00562485" w:rsidRDefault="005624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4914" w14:textId="2EF688C6" w:rsidR="006912E5" w:rsidRPr="00897EFC" w:rsidRDefault="006912E5" w:rsidP="006912E5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E9D62B" wp14:editId="251A359D">
          <wp:simplePos x="0" y="0"/>
          <wp:positionH relativeFrom="column">
            <wp:posOffset>-441960</wp:posOffset>
          </wp:positionH>
          <wp:positionV relativeFrom="paragraph">
            <wp:posOffset>-87630</wp:posOffset>
          </wp:positionV>
          <wp:extent cx="4476115" cy="727075"/>
          <wp:effectExtent l="0" t="0" r="635" b="0"/>
          <wp:wrapNone/>
          <wp:docPr id="1404062451" name="Imagem 1404062451" descr="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6" b="42244"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5C92F" w14:textId="49644905" w:rsidR="00897EFC" w:rsidRPr="00897EFC" w:rsidRDefault="00897EF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5D0A" w14:textId="77777777" w:rsidR="00562485" w:rsidRDefault="005624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6375" w14:textId="77777777" w:rsidR="00E66601" w:rsidRDefault="00E66601" w:rsidP="00E047C3">
      <w:pPr>
        <w:spacing w:after="0" w:line="240" w:lineRule="auto"/>
      </w:pPr>
      <w:r>
        <w:separator/>
      </w:r>
    </w:p>
  </w:footnote>
  <w:footnote w:type="continuationSeparator" w:id="0">
    <w:p w14:paraId="59C3BD5E" w14:textId="77777777" w:rsidR="00E66601" w:rsidRDefault="00E66601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DD52" w14:textId="77777777" w:rsidR="00562485" w:rsidRDefault="005624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57F3DD2" wp14:editId="7CD09487">
          <wp:simplePos x="0" y="0"/>
          <wp:positionH relativeFrom="column">
            <wp:posOffset>-622935</wp:posOffset>
          </wp:positionH>
          <wp:positionV relativeFrom="paragraph">
            <wp:posOffset>-440690</wp:posOffset>
          </wp:positionV>
          <wp:extent cx="7546215" cy="10670651"/>
          <wp:effectExtent l="0" t="0" r="0" b="0"/>
          <wp:wrapNone/>
          <wp:docPr id="103633244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A9DD" w14:textId="77777777" w:rsidR="00562485" w:rsidRDefault="00562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7"/>
    <w:rsid w:val="00075AEA"/>
    <w:rsid w:val="00134B61"/>
    <w:rsid w:val="00367FEC"/>
    <w:rsid w:val="003D1189"/>
    <w:rsid w:val="00562485"/>
    <w:rsid w:val="005F074E"/>
    <w:rsid w:val="006912E5"/>
    <w:rsid w:val="0069762B"/>
    <w:rsid w:val="00772E41"/>
    <w:rsid w:val="008652D9"/>
    <w:rsid w:val="00897EFC"/>
    <w:rsid w:val="009D371F"/>
    <w:rsid w:val="00B21C36"/>
    <w:rsid w:val="00D05A57"/>
    <w:rsid w:val="00DD4DEA"/>
    <w:rsid w:val="00E047C3"/>
    <w:rsid w:val="00E66601"/>
    <w:rsid w:val="00E859DB"/>
    <w:rsid w:val="00ED1FE0"/>
    <w:rsid w:val="00FF13B7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docId w15:val="{57E991F6-59C7-4E27-9C88-414E57F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691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1219</Characters>
  <Application>Microsoft Office Word</Application>
  <DocSecurity>0</DocSecurity>
  <Lines>10</Lines>
  <Paragraphs>2</Paragraphs>
  <ScaleCrop>false</ScaleCrop>
  <Company>MTUR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Senador</cp:lastModifiedBy>
  <cp:revision>14</cp:revision>
  <cp:lastPrinted>2024-05-20T16:52:00Z</cp:lastPrinted>
  <dcterms:created xsi:type="dcterms:W3CDTF">2024-04-04T15:26:00Z</dcterms:created>
  <dcterms:modified xsi:type="dcterms:W3CDTF">2025-04-14T14:02:00Z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