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  <w:br w:type="textWrapping"/>
        <w:t xml:space="preserve">CARTA DE RESPONSABILIDADE E ANUÊNCIA DO GRUPO/COLETIVO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Preencha os campos abaixo. Em seguida, o(a) responsável e os(as) demais integrantes do grupo deverão assinar este documento e enviá-lo para o e-mail da área responsável pelo projeto.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da Pessoa Responsável pelo Grupo/Coletivo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Nome completo:</w:t>
        <w:br w:type="textWrapping"/>
        <w:t xml:space="preserve">RG (Carteira de Identidade):</w:t>
        <w:br w:type="textWrapping"/>
        <w:t xml:space="preserve">CPF:</w:t>
        <w:br w:type="textWrapping"/>
        <w:t xml:space="preserve">Estado civil:</w:t>
        <w:br w:type="textWrapping"/>
        <w:t xml:space="preserve">Nacionalidade:</w:t>
        <w:br w:type="textWrapping"/>
        <w:t xml:space="preserve">Endereço completo: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Declaro, para os devidos fins, que sou responsável pelo grupo/coletivo _____________________________________ (nome do grupo), conforme informações apresentadas na Ficha de Inscrição.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Afirmo também que possuo autorização das demais pessoas integrantes para representar o projeto _____________________________________ (nome do projeto), conforme anuência expressa pelas assinaturas abaixo.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Todas as pessoas signatárias declaram estar cientes de que a falsidade desta declaração constitui crime, conforme previsto no Código Penal Brasileiro, passível de investigação na forma da lei, podendo também ser caracterizada como litigância de má-fé, ou seja, quando uma das partes adota comportamento abusivo ou ilegal que compromete a integridade do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Local e data: _______________________________________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da pessoa responsável:</w:t>
        <w:br w:type="textWrapping"/>
        <w:t xml:space="preserve">CPF: 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 acordo (demais integrantes do grupo/coletivo):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 ______________________________________</w:t>
        <w:br w:type="textWrapping"/>
        <w:t xml:space="preserve"> CPF: _______________________________________________</w:t>
        <w:br w:type="textWrapping"/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